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BFA9A5" w14:textId="77777777" w:rsidR="004E1AED" w:rsidRPr="004E1AED" w:rsidRDefault="001B3FC3" w:rsidP="004E1AED">
      <w:pPr>
        <w:pStyle w:val="Title"/>
      </w:pPr>
      <w:r>
        <w:t>MVC4</w:t>
      </w:r>
    </w:p>
    <w:p w14:paraId="43DBF436" w14:textId="77777777" w:rsidR="00194DF6" w:rsidRDefault="001B3FC3">
      <w:pPr>
        <w:pStyle w:val="Heading1"/>
      </w:pPr>
      <w:r>
        <w:t>PAGing</w:t>
      </w:r>
    </w:p>
    <w:p w14:paraId="68348A37" w14:textId="77777777" w:rsidR="004E1AED" w:rsidRDefault="003C5651" w:rsidP="003C5651">
      <w:r>
        <w:t xml:space="preserve">Add more a package  </w:t>
      </w:r>
    </w:p>
    <w:p w14:paraId="42A74E93" w14:textId="77777777" w:rsidR="003C5651" w:rsidRDefault="003C5651" w:rsidP="003C5651">
      <w:r>
        <w:rPr>
          <w:noProof/>
          <w:lang w:eastAsia="en-US"/>
        </w:rPr>
        <w:drawing>
          <wp:inline distT="0" distB="0" distL="0" distR="0" wp14:anchorId="16BD5915" wp14:editId="790F4AE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B24" w14:textId="77777777" w:rsidR="003F3356" w:rsidRDefault="008A2814" w:rsidP="003C5651">
      <w:r>
        <w:t xml:space="preserve">Search </w:t>
      </w:r>
      <w:proofErr w:type="spellStart"/>
      <w:r>
        <w:t>Pagelist</w:t>
      </w:r>
      <w:proofErr w:type="spellEnd"/>
      <w:r>
        <w:t xml:space="preserve"> to install</w:t>
      </w:r>
    </w:p>
    <w:p w14:paraId="30AF9079" w14:textId="77777777" w:rsidR="008A2814" w:rsidRPr="008A2814" w:rsidRDefault="008A2814" w:rsidP="003C5651">
      <w:r>
        <w:rPr>
          <w:noProof/>
          <w:lang w:eastAsia="en-US"/>
        </w:rPr>
        <w:drawing>
          <wp:inline distT="0" distB="0" distL="0" distR="0" wp14:anchorId="5AB861D1" wp14:editId="6E8D853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DE" w14:textId="77777777" w:rsidR="003F3356" w:rsidRDefault="003F3356" w:rsidP="003C5651"/>
    <w:p w14:paraId="52670A5B" w14:textId="77777777" w:rsidR="003F3356" w:rsidRDefault="003F3356" w:rsidP="003C5651"/>
    <w:p w14:paraId="56051980" w14:textId="77777777" w:rsidR="003F3356" w:rsidRDefault="009F5BEE" w:rsidP="003F3356">
      <w:pPr>
        <w:pStyle w:val="Heading1"/>
      </w:pPr>
      <w:r>
        <w:t>using the layout temlate</w:t>
      </w:r>
    </w:p>
    <w:p w14:paraId="1CB0388A" w14:textId="77777777" w:rsidR="003F3356" w:rsidRDefault="009F5BEE" w:rsidP="003F3356">
      <w:r>
        <w:t>Create a</w:t>
      </w:r>
      <w:r w:rsidR="002C03EC">
        <w:t>n</w:t>
      </w:r>
      <w:r>
        <w:t xml:space="preserve"> Assets folder</w:t>
      </w:r>
      <w:r w:rsidR="003F3356">
        <w:t xml:space="preserve">  </w:t>
      </w:r>
    </w:p>
    <w:p w14:paraId="2F75D555" w14:textId="77777777" w:rsidR="003F3356" w:rsidRDefault="009F5BEE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63D47BB" wp14:editId="37F5B15E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77E" w14:textId="77777777" w:rsidR="00562679" w:rsidRDefault="00562679" w:rsidP="003F3356">
      <w:pPr>
        <w:rPr>
          <w:noProof/>
        </w:rPr>
      </w:pPr>
      <w:r>
        <w:rPr>
          <w:noProof/>
        </w:rPr>
        <w:t>Copy source AdminLTE2 into Assets folder</w:t>
      </w:r>
    </w:p>
    <w:p w14:paraId="6C747FE7" w14:textId="77777777" w:rsidR="00EB6DC5" w:rsidRDefault="00EB6DC5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67A23438" wp14:editId="54BA36B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6AC" w14:textId="77777777" w:rsidR="009F5BEE" w:rsidRDefault="009D1A31" w:rsidP="003F3356">
      <w:pPr>
        <w:rPr>
          <w:noProof/>
        </w:rPr>
      </w:pPr>
      <w:r>
        <w:rPr>
          <w:noProof/>
        </w:rPr>
        <w:t>Create a _LayoutAdminLTE.cshtml on Views folder</w:t>
      </w:r>
    </w:p>
    <w:p w14:paraId="7315E1BC" w14:textId="77777777" w:rsidR="009D1A31" w:rsidRDefault="009D1A31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06D1D351" wp14:editId="3AA46CD2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D8D" w14:textId="77777777" w:rsidR="009D1A31" w:rsidRDefault="009D1A31" w:rsidP="003F3356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3B7758F" w14:textId="77777777" w:rsidR="001D1DAA" w:rsidRDefault="00CD37D3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EF7613" wp14:editId="0D91A32D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D8E5" w14:textId="77777777" w:rsidR="00DF29B6" w:rsidRDefault="00DF29B6" w:rsidP="00DF29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RenderBody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// On master page</w:t>
      </w:r>
    </w:p>
    <w:p w14:paraId="26FEC367" w14:textId="77777777" w:rsidR="00DF29B6" w:rsidRDefault="00DF29B6" w:rsidP="00DF29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RenderSection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“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Varible_Name”,True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or False) // On master page.</w:t>
      </w:r>
    </w:p>
    <w:p w14:paraId="169B03B6" w14:textId="77777777" w:rsidR="00DF29B6" w:rsidRDefault="00DF29B6" w:rsidP="003F3356">
      <w:r>
        <w:rPr>
          <w:rFonts w:ascii="Consolas" w:hAnsi="Consolas" w:cs="Consolas"/>
          <w:color w:val="000000"/>
          <w:sz w:val="19"/>
          <w:szCs w:val="19"/>
        </w:rPr>
        <w:t xml:space="preserve">@section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Varible_Name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{ HTML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code in here …} // On children page, can put it anywhere.</w:t>
      </w:r>
    </w:p>
    <w:p w14:paraId="53EA26EC" w14:textId="77777777" w:rsidR="009F5BEE" w:rsidRDefault="00A874E1" w:rsidP="009F5BEE">
      <w:pPr>
        <w:pStyle w:val="Heading1"/>
      </w:pPr>
      <w:r>
        <w:t>NOTES</w:t>
      </w:r>
    </w:p>
    <w:p w14:paraId="58E4025A" w14:textId="77777777" w:rsidR="009F5BEE" w:rsidRDefault="00A874E1" w:rsidP="009F5BEE">
      <w:r>
        <w:t xml:space="preserve">Namespace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của</w:t>
      </w:r>
      <w:proofErr w:type="spellEnd"/>
      <w:r>
        <w:t xml:space="preserve"> Model or Controller</w:t>
      </w:r>
      <w:r w:rsidR="009F5BEE">
        <w:t xml:space="preserve">  </w:t>
      </w:r>
    </w:p>
    <w:p w14:paraId="4B52CF5D" w14:textId="77777777" w:rsidR="00B7698E" w:rsidRDefault="00B7698E" w:rsidP="009F5BEE"/>
    <w:p w14:paraId="2553B6C1" w14:textId="69CD2415" w:rsidR="009F5BEE" w:rsidRDefault="004050D1" w:rsidP="009F5BEE">
      <w:pPr>
        <w:pStyle w:val="Heading1"/>
      </w:pPr>
      <w:r>
        <w:t>razor</w:t>
      </w:r>
    </w:p>
    <w:p w14:paraId="7DEE39C1" w14:textId="77777777" w:rsidR="004050D1" w:rsidRDefault="004050D1" w:rsidP="004050D1">
      <w:r>
        <w:t xml:space="preserve">&lt;a </w:t>
      </w:r>
      <w:proofErr w:type="spellStart"/>
      <w:r>
        <w:t>href</w:t>
      </w:r>
      <w:proofErr w:type="spellEnd"/>
      <w:proofErr w:type="gramStart"/>
      <w:r w:rsidRPr="004050D1">
        <w:rPr>
          <w:highlight w:val="yellow"/>
        </w:rPr>
        <w:t>=”@</w:t>
      </w:r>
      <w:proofErr w:type="spellStart"/>
      <w:proofErr w:type="gramEnd"/>
      <w:r w:rsidRPr="004050D1">
        <w:rPr>
          <w:highlight w:val="yellow"/>
        </w:rPr>
        <w:t>Url.Action</w:t>
      </w:r>
      <w:proofErr w:type="spellEnd"/>
      <w:r>
        <w:t>(“</w:t>
      </w:r>
      <w:proofErr w:type="spellStart"/>
      <w:r>
        <w:t>tenfile</w:t>
      </w:r>
      <w:proofErr w:type="spellEnd"/>
      <w:r>
        <w:t>”,”</w:t>
      </w:r>
      <w:proofErr w:type="spellStart"/>
      <w:r>
        <w:t>TenFolder</w:t>
      </w:r>
      <w:proofErr w:type="spellEnd"/>
      <w:r>
        <w:t xml:space="preserve"> or Controller name”) title=”read our blog”&gt;Read our blog&lt;/a&gt; // apply for main menu</w:t>
      </w:r>
    </w:p>
    <w:p w14:paraId="372A922E" w14:textId="77777777" w:rsidR="004050D1" w:rsidRDefault="004050D1" w:rsidP="004050D1">
      <w:r>
        <w:t xml:space="preserve">or &lt;li&gt; </w:t>
      </w:r>
      <w:r w:rsidRPr="004050D1">
        <w:rPr>
          <w:highlight w:val="yellow"/>
        </w:rPr>
        <w:t>@</w:t>
      </w:r>
      <w:proofErr w:type="spellStart"/>
      <w:r w:rsidRPr="004050D1">
        <w:rPr>
          <w:highlight w:val="yellow"/>
        </w:rPr>
        <w:t>Html.ActionLink</w:t>
      </w:r>
      <w:proofErr w:type="spellEnd"/>
      <w:r w:rsidRPr="004050D1">
        <w:rPr>
          <w:highlight w:val="yellow"/>
        </w:rPr>
        <w:t>(“</w:t>
      </w:r>
      <w:r>
        <w:t>Content text”</w:t>
      </w:r>
      <w:proofErr w:type="gramStart"/>
      <w:r>
        <w:t>,”</w:t>
      </w:r>
      <w:proofErr w:type="spellStart"/>
      <w:r>
        <w:t>tenfile</w:t>
      </w:r>
      <w:proofErr w:type="spellEnd"/>
      <w:proofErr w:type="gramEnd"/>
      <w:r>
        <w:t xml:space="preserve">”,”Folder link or Controller </w:t>
      </w:r>
      <w:proofErr w:type="spellStart"/>
      <w:r>
        <w:t>name”,”a</w:t>
      </w:r>
      <w:proofErr w:type="spellEnd"/>
      <w:r>
        <w:t xml:space="preserve"> route data object with default Null”, new { attribute ex: title=”Click here”})</w:t>
      </w:r>
    </w:p>
    <w:p w14:paraId="7736CC4B" w14:textId="220FD898" w:rsidR="004050D1" w:rsidRDefault="004050D1" w:rsidP="004050D1">
      <w:proofErr w:type="gramStart"/>
      <w:r>
        <w:t>@{ Layout</w:t>
      </w:r>
      <w:proofErr w:type="gramEnd"/>
      <w:r>
        <w:t>-“_Layout”;}</w:t>
      </w:r>
    </w:p>
    <w:p w14:paraId="15A55896" w14:textId="77777777" w:rsidR="00536E7B" w:rsidRDefault="00536E7B" w:rsidP="004050D1">
      <w:r>
        <w:t>@</w:t>
      </w:r>
      <w:proofErr w:type="spellStart"/>
      <w:r>
        <w:t>RenderBody</w:t>
      </w:r>
      <w:proofErr w:type="spellEnd"/>
      <w:r>
        <w:t>()</w:t>
      </w:r>
      <w:r>
        <w:br/>
        <w:t>@</w:t>
      </w:r>
      <w:proofErr w:type="spellStart"/>
      <w:proofErr w:type="gramStart"/>
      <w:r>
        <w:t>RenderSection</w:t>
      </w:r>
      <w:proofErr w:type="spellEnd"/>
      <w:r>
        <w:t>(</w:t>
      </w:r>
      <w:proofErr w:type="gramEnd"/>
      <w:r>
        <w:t>)</w:t>
      </w:r>
      <w:r>
        <w:br/>
        <w:t xml:space="preserve">@select </w:t>
      </w:r>
      <w:proofErr w:type="spellStart"/>
      <w:r>
        <w:t>any_name</w:t>
      </w:r>
      <w:proofErr w:type="spellEnd"/>
      <w:r>
        <w:t>{</w:t>
      </w:r>
    </w:p>
    <w:p w14:paraId="54F511B7" w14:textId="0344272C" w:rsidR="004050D1" w:rsidRDefault="00536E7B" w:rsidP="004050D1">
      <w:r>
        <w:t>}</w:t>
      </w:r>
    </w:p>
    <w:p w14:paraId="4EE725EA" w14:textId="14A66E82" w:rsidR="00FE45F0" w:rsidRDefault="00536E7B" w:rsidP="004050D1">
      <w:r>
        <w:t xml:space="preserve">@select </w:t>
      </w:r>
      <w:proofErr w:type="gramStart"/>
      <w:r>
        <w:t>header{</w:t>
      </w:r>
      <w:proofErr w:type="gramEnd"/>
      <w:r>
        <w:t>}</w:t>
      </w:r>
    </w:p>
    <w:p w14:paraId="7BBF247E" w14:textId="7AB061E2" w:rsidR="00746A05" w:rsidRDefault="00FE45F0" w:rsidP="004050D1">
      <w:r w:rsidRPr="008E5647">
        <w:rPr>
          <w:b/>
          <w:color w:val="FF0000"/>
        </w:rPr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 w:rsidR="00746A05">
        <w:t>From file in Controller:</w:t>
      </w:r>
      <w:r w:rsidR="00746A05">
        <w:br/>
      </w:r>
      <w:r w:rsidR="00606F2B" w:rsidRPr="00606F2B">
        <w:drawing>
          <wp:inline distT="0" distB="0" distL="0" distR="0" wp14:anchorId="4BF6480E" wp14:editId="4610766A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57B" w14:textId="3F4DC3EE" w:rsidR="00606F2B" w:rsidRDefault="00606F2B" w:rsidP="004050D1">
      <w:r>
        <w:lastRenderedPageBreak/>
        <w:t>From a file in View</w:t>
      </w:r>
      <w:r>
        <w:br/>
      </w:r>
      <w:r w:rsidR="00AF58A3" w:rsidRPr="00AF58A3">
        <w:drawing>
          <wp:inline distT="0" distB="0" distL="0" distR="0" wp14:anchorId="256267D1" wp14:editId="5369522F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D4D" w14:textId="77777777" w:rsidR="00765CE5" w:rsidRDefault="008E5647" w:rsidP="004050D1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</w:r>
      <w:r w:rsidR="00076D7B">
        <w:rPr>
          <w:b/>
        </w:rPr>
        <w:t>+ on Model file</w:t>
      </w:r>
      <w:r w:rsidR="00076D7B">
        <w:rPr>
          <w:b/>
        </w:rPr>
        <w:br/>
      </w:r>
      <w:r w:rsidR="00D5501B" w:rsidRPr="00D5501B">
        <w:rPr>
          <w:b/>
        </w:rPr>
        <w:drawing>
          <wp:inline distT="0" distB="0" distL="0" distR="0" wp14:anchorId="02FA96DD" wp14:editId="415D33CB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7B">
        <w:rPr>
          <w:b/>
        </w:rPr>
        <w:br/>
        <w:t>+ on Controller file</w:t>
      </w:r>
    </w:p>
    <w:p w14:paraId="31B627E4" w14:textId="38A2D683" w:rsidR="00765CE5" w:rsidRPr="00FE45F0" w:rsidRDefault="00FE45F0" w:rsidP="004050D1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BB8B4C9" w14:textId="77777777" w:rsidR="00A5474B" w:rsidRDefault="00A5474B" w:rsidP="004050D1">
      <w:pPr>
        <w:rPr>
          <w:b/>
        </w:rPr>
      </w:pPr>
      <w:r w:rsidRPr="00A5474B">
        <w:rPr>
          <w:b/>
        </w:rPr>
        <w:lastRenderedPageBreak/>
        <w:drawing>
          <wp:inline distT="0" distB="0" distL="0" distR="0" wp14:anchorId="1C4A5C46" wp14:editId="789CA025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5B6" w14:textId="77777777" w:rsidR="00A5474B" w:rsidRDefault="00A5474B" w:rsidP="004050D1">
      <w:pPr>
        <w:rPr>
          <w:b/>
        </w:rPr>
      </w:pPr>
      <w:proofErr w:type="spellStart"/>
      <w:r>
        <w:rPr>
          <w:b/>
        </w:rPr>
        <w:t>hoặc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</w:p>
    <w:p w14:paraId="0D39036B" w14:textId="6D2F075C" w:rsidR="00D04FD6" w:rsidRDefault="002662D6" w:rsidP="004050D1">
      <w:pPr>
        <w:rPr>
          <w:b/>
        </w:rPr>
      </w:pPr>
      <w:r w:rsidRPr="002662D6">
        <w:rPr>
          <w:b/>
        </w:rPr>
        <w:drawing>
          <wp:inline distT="0" distB="0" distL="0" distR="0" wp14:anchorId="403A372D" wp14:editId="45ADC5B7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B2C" w14:textId="77777777" w:rsidR="00803508" w:rsidRDefault="00076D7B" w:rsidP="004050D1">
      <w:pPr>
        <w:rPr>
          <w:b/>
        </w:rPr>
      </w:pPr>
      <w:r>
        <w:rPr>
          <w:b/>
        </w:rPr>
        <w:br/>
        <w:t>+ on Views file</w:t>
      </w:r>
    </w:p>
    <w:p w14:paraId="380446C8" w14:textId="552B3414" w:rsidR="008E5647" w:rsidRDefault="00803508" w:rsidP="004050D1">
      <w:pPr>
        <w:rPr>
          <w:b/>
        </w:rPr>
      </w:pPr>
      <w:r>
        <w:rPr>
          <w:b/>
        </w:rPr>
        <w:lastRenderedPageBreak/>
        <w:br/>
      </w:r>
      <w:r w:rsidRPr="00803508">
        <w:rPr>
          <w:b/>
        </w:rPr>
        <w:drawing>
          <wp:inline distT="0" distB="0" distL="0" distR="0" wp14:anchorId="665344F5" wp14:editId="7554B850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976" w14:textId="59908AC2" w:rsidR="00803508" w:rsidRPr="00131A4F" w:rsidRDefault="00131A4F" w:rsidP="004050D1">
      <w:pPr>
        <w:rPr>
          <w:b/>
          <w:color w:val="FF0000"/>
        </w:rPr>
      </w:pPr>
      <w:r w:rsidRPr="00131A4F">
        <w:rPr>
          <w:b/>
          <w:color w:val="FF0000"/>
        </w:rPr>
        <w:t xml:space="preserve">REUSE VIEW MARKUP </w:t>
      </w:r>
      <w:proofErr w:type="gramStart"/>
      <w:r w:rsidRPr="00131A4F">
        <w:rPr>
          <w:b/>
          <w:color w:val="FF0000"/>
        </w:rPr>
        <w:t>WITH  PARTIAL</w:t>
      </w:r>
      <w:proofErr w:type="gramEnd"/>
      <w:r w:rsidRPr="00131A4F">
        <w:rPr>
          <w:b/>
          <w:color w:val="FF0000"/>
        </w:rPr>
        <w:t xml:space="preserve"> VIEWS</w:t>
      </w:r>
    </w:p>
    <w:p w14:paraId="1928198F" w14:textId="7ADCA932" w:rsidR="00131A4F" w:rsidRDefault="00131A4F" w:rsidP="004050D1">
      <w:pPr>
        <w:rPr>
          <w:b/>
        </w:rPr>
      </w:pPr>
      <w:r>
        <w:rPr>
          <w:b/>
        </w:rPr>
        <w:t>+ Create a file on share folder with partial view property</w:t>
      </w:r>
      <w:r w:rsidR="00F80B3E">
        <w:rPr>
          <w:b/>
        </w:rPr>
        <w:t xml:space="preserve"> </w:t>
      </w:r>
      <w:r>
        <w:rPr>
          <w:b/>
        </w:rPr>
        <w:br/>
      </w:r>
      <w:r w:rsidRPr="00131A4F">
        <w:rPr>
          <w:b/>
        </w:rPr>
        <w:drawing>
          <wp:inline distT="0" distB="0" distL="0" distR="0" wp14:anchorId="6DD48D79" wp14:editId="04CEFEEB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272F" w14:textId="4B0CBCF5" w:rsidR="00131A4F" w:rsidRDefault="00F80B3E" w:rsidP="004050D1">
      <w:pPr>
        <w:rPr>
          <w:b/>
        </w:rPr>
      </w:pPr>
      <w:r>
        <w:rPr>
          <w:b/>
        </w:rPr>
        <w:t>named _</w:t>
      </w:r>
      <w:proofErr w:type="spellStart"/>
      <w:r>
        <w:rPr>
          <w:b/>
        </w:rPr>
        <w:t>Post.cshtml</w:t>
      </w:r>
      <w:proofErr w:type="spellEnd"/>
      <w:r>
        <w:rPr>
          <w:b/>
        </w:rPr>
        <w:br/>
      </w:r>
      <w:r w:rsidRPr="00F80B3E">
        <w:rPr>
          <w:b/>
        </w:rPr>
        <w:drawing>
          <wp:inline distT="0" distB="0" distL="0" distR="0" wp14:anchorId="42B9F352" wp14:editId="72B87557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1AB" w14:textId="135F68BF" w:rsidR="00F80B3E" w:rsidRDefault="00BD5FE5" w:rsidP="004050D1">
      <w:pPr>
        <w:rPr>
          <w:b/>
        </w:rPr>
      </w:pPr>
      <w:r>
        <w:rPr>
          <w:b/>
        </w:rPr>
        <w:lastRenderedPageBreak/>
        <w:t>Put the code on _</w:t>
      </w:r>
      <w:proofErr w:type="spellStart"/>
      <w:r>
        <w:rPr>
          <w:b/>
        </w:rPr>
        <w:t>Post.cshtml</w:t>
      </w:r>
      <w:proofErr w:type="spellEnd"/>
      <w:r>
        <w:rPr>
          <w:b/>
        </w:rPr>
        <w:t xml:space="preserve"> is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 xml:space="preserve"> 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</w:t>
      </w:r>
      <w:r>
        <w:rPr>
          <w:b/>
        </w:rPr>
        <w:br/>
      </w:r>
      <w:r w:rsidRPr="00BD5FE5">
        <w:rPr>
          <w:b/>
        </w:rPr>
        <w:drawing>
          <wp:inline distT="0" distB="0" distL="0" distR="0" wp14:anchorId="595C9919" wp14:editId="1C04DE64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7B3" w14:textId="38A36A1F" w:rsidR="00131A4F" w:rsidRDefault="00BD5FE5" w:rsidP="004050D1">
      <w:pPr>
        <w:rPr>
          <w:b/>
        </w:rPr>
      </w:pPr>
      <w:r>
        <w:rPr>
          <w:b/>
        </w:rPr>
        <w:t>Finally, open a need file to use it and call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>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”);</w:t>
      </w:r>
    </w:p>
    <w:p w14:paraId="702AF975" w14:textId="05B3031D" w:rsidR="00BD5FE5" w:rsidRDefault="004A25EF" w:rsidP="004050D1">
      <w:pPr>
        <w:rPr>
          <w:b/>
        </w:rPr>
      </w:pPr>
      <w:r w:rsidRPr="004A25EF">
        <w:rPr>
          <w:b/>
        </w:rPr>
        <w:drawing>
          <wp:inline distT="0" distB="0" distL="0" distR="0" wp14:anchorId="3F8B1706" wp14:editId="015B7E1D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0AF9837" w14:textId="77777777" w:rsidR="00BD5FE5" w:rsidRDefault="00BD5FE5" w:rsidP="004050D1">
      <w:pPr>
        <w:rPr>
          <w:b/>
        </w:rPr>
      </w:pPr>
    </w:p>
    <w:p w14:paraId="098AA313" w14:textId="77777777" w:rsidR="00131A4F" w:rsidRPr="008E5647" w:rsidRDefault="00131A4F" w:rsidP="004050D1">
      <w:pPr>
        <w:rPr>
          <w:b/>
        </w:rPr>
      </w:pPr>
    </w:p>
    <w:p w14:paraId="3E8743F9" w14:textId="34921A3D" w:rsidR="009F5BEE" w:rsidRDefault="00653204" w:rsidP="009F5BEE">
      <w:pPr>
        <w:pStyle w:val="Heading1"/>
      </w:pPr>
      <w:r>
        <w:t>route</w:t>
      </w:r>
    </w:p>
    <w:p w14:paraId="66478BEF" w14:textId="6A136FD6" w:rsidR="009F5BEE" w:rsidRDefault="00653204" w:rsidP="009F5BEE">
      <w:r>
        <w:t>[</w:t>
      </w:r>
      <w:proofErr w:type="gramStart"/>
      <w:r>
        <w:t>Route(</w:t>
      </w:r>
      <w:proofErr w:type="gramEnd"/>
      <w:r>
        <w:t>“path link”)] ex: [Rout(“”)], [Route(“Blog”)], [Route(“{</w:t>
      </w:r>
      <w:proofErr w:type="spellStart"/>
      <w:r>
        <w:t>year:min</w:t>
      </w:r>
      <w:proofErr w:type="spellEnd"/>
      <w:r>
        <w:t>(2000)}/{</w:t>
      </w:r>
      <w:proofErr w:type="spellStart"/>
      <w:r>
        <w:t>month:range</w:t>
      </w:r>
      <w:proofErr w:type="spellEnd"/>
      <w:r>
        <w:t>(1,12)/{key}}”]</w:t>
      </w:r>
    </w:p>
    <w:p w14:paraId="61D03FEA" w14:textId="77777777" w:rsidR="009F5BEE" w:rsidRDefault="009F5BEE" w:rsidP="009F5BEE">
      <w:pPr>
        <w:pStyle w:val="Heading1"/>
      </w:pPr>
      <w:r>
        <w:lastRenderedPageBreak/>
        <w:t>PAGing</w:t>
      </w:r>
    </w:p>
    <w:p w14:paraId="0D30EA06" w14:textId="77777777" w:rsidR="009F5BEE" w:rsidRDefault="009F5BEE" w:rsidP="009F5BEE">
      <w:r>
        <w:t xml:space="preserve">Add more a package  </w:t>
      </w:r>
    </w:p>
    <w:p w14:paraId="288E9EE1" w14:textId="77777777" w:rsidR="009F5BEE" w:rsidRDefault="009F5BEE" w:rsidP="009F5BEE">
      <w:pPr>
        <w:pStyle w:val="Heading1"/>
      </w:pPr>
      <w:r>
        <w:t>PAGing</w:t>
      </w:r>
    </w:p>
    <w:p w14:paraId="0271E825" w14:textId="77777777" w:rsidR="009F5BEE" w:rsidRDefault="009F5BEE" w:rsidP="009F5BEE">
      <w:r>
        <w:t xml:space="preserve">Add more a package  </w:t>
      </w:r>
    </w:p>
    <w:p w14:paraId="66E39514" w14:textId="77777777" w:rsidR="009F5BEE" w:rsidRDefault="009F5BEE" w:rsidP="009F5BEE">
      <w:pPr>
        <w:pStyle w:val="Heading1"/>
      </w:pPr>
      <w:r>
        <w:t>PAGing</w:t>
      </w:r>
    </w:p>
    <w:p w14:paraId="43DAFE9A" w14:textId="77777777" w:rsidR="00DF29B6" w:rsidRDefault="00DF29B6" w:rsidP="00DF29B6">
      <w:proofErr w:type="spellStart"/>
      <w:r>
        <w:rPr>
          <w:rFonts w:ascii="Consolas" w:hAnsi="Consolas" w:cs="Consolas"/>
          <w:color w:val="000000"/>
          <w:sz w:val="19"/>
          <w:szCs w:val="19"/>
        </w:rPr>
        <w:t>sfssdfdsfsfssdssf</w:t>
      </w:r>
      <w:proofErr w:type="spellEnd"/>
    </w:p>
    <w:p w14:paraId="43663EB9" w14:textId="77777777" w:rsidR="009F5BEE" w:rsidRDefault="009F5BEE" w:rsidP="009F5BEE">
      <w:pPr>
        <w:pStyle w:val="Heading1"/>
      </w:pPr>
      <w:r>
        <w:t>PAGing</w:t>
      </w:r>
    </w:p>
    <w:p w14:paraId="448124CF" w14:textId="77777777" w:rsidR="009F5BEE" w:rsidRDefault="009F5BEE" w:rsidP="009F5BEE">
      <w:r>
        <w:t xml:space="preserve">Add more a package  </w:t>
      </w:r>
    </w:p>
    <w:p w14:paraId="296DFEBB" w14:textId="77777777" w:rsidR="009F5BEE" w:rsidRDefault="009F5BEE" w:rsidP="003F3356">
      <w:pPr>
        <w:rPr>
          <w:noProof/>
        </w:rPr>
      </w:pPr>
    </w:p>
    <w:p w14:paraId="7BD20420" w14:textId="77777777" w:rsidR="009F5BEE" w:rsidRDefault="009F5BEE" w:rsidP="003F3356"/>
    <w:p w14:paraId="42F548AB" w14:textId="77777777" w:rsidR="003F3356" w:rsidRDefault="003F3356" w:rsidP="003F3356"/>
    <w:p w14:paraId="56F1AA80" w14:textId="77777777" w:rsidR="003F3356" w:rsidRDefault="003F3356" w:rsidP="003F3356"/>
    <w:p w14:paraId="1026DD4D" w14:textId="77777777" w:rsidR="001B3FC3" w:rsidRDefault="001B3FC3" w:rsidP="004E1AED"/>
    <w:p w14:paraId="3E047C8F" w14:textId="77777777" w:rsidR="001B3FC3" w:rsidRDefault="001B3FC3" w:rsidP="004E1AED"/>
    <w:p w14:paraId="4D2B4C85" w14:textId="77777777" w:rsidR="001B3FC3" w:rsidRDefault="001B3FC3" w:rsidP="004E1AED"/>
    <w:p w14:paraId="11236A9A" w14:textId="77777777" w:rsidR="001B3FC3" w:rsidRDefault="001B3FC3" w:rsidP="004E1AED"/>
    <w:sectPr w:rsidR="001B3FC3" w:rsidSect="004E1AED">
      <w:footerReference w:type="default" r:id="rId27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A4C1A0" w14:textId="77777777" w:rsidR="001027E2" w:rsidRDefault="001027E2">
      <w:pPr>
        <w:spacing w:after="0" w:line="240" w:lineRule="auto"/>
      </w:pPr>
      <w:r>
        <w:separator/>
      </w:r>
    </w:p>
  </w:endnote>
  <w:endnote w:type="continuationSeparator" w:id="0">
    <w:p w14:paraId="40EB0355" w14:textId="77777777" w:rsidR="001027E2" w:rsidRDefault="001027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77777777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25EF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0C3C46" w14:textId="77777777" w:rsidR="001027E2" w:rsidRDefault="001027E2">
      <w:pPr>
        <w:spacing w:after="0" w:line="240" w:lineRule="auto"/>
      </w:pPr>
      <w:r>
        <w:separator/>
      </w:r>
    </w:p>
  </w:footnote>
  <w:footnote w:type="continuationSeparator" w:id="0">
    <w:p w14:paraId="12096CBB" w14:textId="77777777" w:rsidR="001027E2" w:rsidRDefault="001027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F015A"/>
    <w:rsid w:val="000F19B4"/>
    <w:rsid w:val="001027E2"/>
    <w:rsid w:val="0011302A"/>
    <w:rsid w:val="00131A4F"/>
    <w:rsid w:val="00194DF6"/>
    <w:rsid w:val="001B3FC3"/>
    <w:rsid w:val="001D1DAA"/>
    <w:rsid w:val="00226C97"/>
    <w:rsid w:val="002662D6"/>
    <w:rsid w:val="002C03EC"/>
    <w:rsid w:val="003C5651"/>
    <w:rsid w:val="003F3356"/>
    <w:rsid w:val="004050D1"/>
    <w:rsid w:val="004A25EF"/>
    <w:rsid w:val="004E1AED"/>
    <w:rsid w:val="00536E7B"/>
    <w:rsid w:val="00562679"/>
    <w:rsid w:val="00592ADF"/>
    <w:rsid w:val="005C12A5"/>
    <w:rsid w:val="005C48CE"/>
    <w:rsid w:val="00606F2B"/>
    <w:rsid w:val="00653204"/>
    <w:rsid w:val="00746A05"/>
    <w:rsid w:val="00765CE5"/>
    <w:rsid w:val="007C6220"/>
    <w:rsid w:val="00803508"/>
    <w:rsid w:val="008A2814"/>
    <w:rsid w:val="008E5647"/>
    <w:rsid w:val="009D1A31"/>
    <w:rsid w:val="009F5BEE"/>
    <w:rsid w:val="00A1310C"/>
    <w:rsid w:val="00A5474B"/>
    <w:rsid w:val="00A874E1"/>
    <w:rsid w:val="00AF58A3"/>
    <w:rsid w:val="00B63E33"/>
    <w:rsid w:val="00B7698E"/>
    <w:rsid w:val="00BD5FE5"/>
    <w:rsid w:val="00C16F89"/>
    <w:rsid w:val="00CD37D3"/>
    <w:rsid w:val="00D04FD6"/>
    <w:rsid w:val="00D4190F"/>
    <w:rsid w:val="00D47A97"/>
    <w:rsid w:val="00D5501B"/>
    <w:rsid w:val="00DF29B6"/>
    <w:rsid w:val="00E7732F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Ind w:w="0" w:type="dxa"/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tiff"/><Relationship Id="rId23" Type="http://schemas.openxmlformats.org/officeDocument/2006/relationships/image" Target="media/image13.tiff"/><Relationship Id="rId24" Type="http://schemas.openxmlformats.org/officeDocument/2006/relationships/image" Target="media/image14.tiff"/><Relationship Id="rId25" Type="http://schemas.openxmlformats.org/officeDocument/2006/relationships/image" Target="media/image15.tiff"/><Relationship Id="rId26" Type="http://schemas.openxmlformats.org/officeDocument/2006/relationships/image" Target="media/image16.tiff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98CAA05-E7FD-5749-8701-66A90B753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C:\Users\PC\AppData\Roaming\Microsoft\Templates\Banded design (blank).dotx</Template>
  <TotalTime>637</TotalTime>
  <Pages>9</Pages>
  <Words>264</Words>
  <Characters>1506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Duoc Do</cp:lastModifiedBy>
  <cp:revision>24</cp:revision>
  <dcterms:created xsi:type="dcterms:W3CDTF">2017-09-15T02:20:00Z</dcterms:created>
  <dcterms:modified xsi:type="dcterms:W3CDTF">2017-09-19T16:37:00Z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